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718FF" w14:textId="2E28BD62" w:rsidR="00266731" w:rsidRDefault="00266731"/>
    <w:p w14:paraId="78D8D1D6" w14:textId="30F6F402" w:rsidR="00B16697" w:rsidRDefault="00B16697" w:rsidP="00B166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97">
        <w:rPr>
          <w:rFonts w:ascii="Times New Roman" w:hAnsi="Times New Roman" w:cs="Times New Roman"/>
          <w:b/>
          <w:bCs/>
          <w:sz w:val="24"/>
          <w:szCs w:val="24"/>
        </w:rPr>
        <w:t>ПУНКТ ПРИЁМА ТЕСТИРОВАНИЯ НА ТЕРРИТОРИИ</w:t>
      </w:r>
    </w:p>
    <w:p w14:paraId="6BF620E8" w14:textId="6F00C960" w:rsidR="00B16697" w:rsidRDefault="00B16697" w:rsidP="00B166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97">
        <w:rPr>
          <w:rFonts w:ascii="Times New Roman" w:hAnsi="Times New Roman" w:cs="Times New Roman"/>
          <w:b/>
          <w:bCs/>
          <w:sz w:val="24"/>
          <w:szCs w:val="24"/>
        </w:rPr>
        <w:t>НОВО-САВИНОВСКОГО РАЙОНА ГОРОДА КАЗАНИ:</w:t>
      </w:r>
    </w:p>
    <w:p w14:paraId="0C3A5B7E" w14:textId="77777777" w:rsidR="00B16697" w:rsidRPr="00B16697" w:rsidRDefault="00B16697" w:rsidP="00B166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13A3D" w14:textId="35D4AEBD" w:rsidR="00B16697" w:rsidRDefault="00B16697" w:rsidP="00B16697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697">
        <w:rPr>
          <w:rFonts w:ascii="Times New Roman" w:hAnsi="Times New Roman" w:cs="Times New Roman"/>
          <w:sz w:val="28"/>
          <w:szCs w:val="28"/>
        </w:rPr>
        <w:t>МБОУ «Гимназия №13 с татарским языком обучения»</w:t>
      </w:r>
    </w:p>
    <w:p w14:paraId="3B207DF5" w14:textId="0C0A6213" w:rsidR="00B16697" w:rsidRPr="00B16697" w:rsidRDefault="00B16697" w:rsidP="00B16697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697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Pr="00B16697">
        <w:rPr>
          <w:rFonts w:ascii="Times New Roman" w:hAnsi="Times New Roman" w:cs="Times New Roman"/>
          <w:sz w:val="28"/>
          <w:szCs w:val="28"/>
        </w:rPr>
        <w:t>ул.Адоратского</w:t>
      </w:r>
      <w:proofErr w:type="spellEnd"/>
      <w:r w:rsidRPr="00B16697">
        <w:rPr>
          <w:rFonts w:ascii="Times New Roman" w:hAnsi="Times New Roman" w:cs="Times New Roman"/>
          <w:sz w:val="28"/>
          <w:szCs w:val="28"/>
        </w:rPr>
        <w:t>, дом 36а.</w:t>
      </w:r>
    </w:p>
    <w:p w14:paraId="5FE3A574" w14:textId="49F03367" w:rsidR="00B16697" w:rsidRPr="00B16697" w:rsidRDefault="00B16697" w:rsidP="00B16697">
      <w:pPr>
        <w:rPr>
          <w:rFonts w:ascii="Times New Roman" w:hAnsi="Times New Roman" w:cs="Times New Roman"/>
          <w:sz w:val="24"/>
          <w:szCs w:val="24"/>
        </w:rPr>
      </w:pPr>
      <w:r w:rsidRPr="00B16697">
        <w:rPr>
          <w:rFonts w:ascii="Times New Roman" w:hAnsi="Times New Roman" w:cs="Times New Roman"/>
          <w:b/>
          <w:bCs/>
          <w:sz w:val="28"/>
          <w:szCs w:val="28"/>
        </w:rPr>
        <w:t>День проведения тестирования иностранных граждан и лиц без гражданства в РТ- последняя среда каждого месяца:</w:t>
      </w:r>
      <w:r w:rsidRPr="00B16697">
        <w:rPr>
          <w:rFonts w:ascii="Times New Roman" w:hAnsi="Times New Roman" w:cs="Times New Roman"/>
          <w:sz w:val="24"/>
          <w:szCs w:val="24"/>
        </w:rPr>
        <w:t xml:space="preserve"> </w:t>
      </w:r>
      <w:r w:rsidRPr="00B16697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44170790" wp14:editId="45018983">
            <wp:extent cx="5940425" cy="1542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88D26" w14:textId="1BD60E7E" w:rsidR="00B16697" w:rsidRPr="00B16697" w:rsidRDefault="00B16697">
      <w:pPr>
        <w:rPr>
          <w:rFonts w:ascii="Times New Roman" w:hAnsi="Times New Roman" w:cs="Times New Roman"/>
          <w:sz w:val="24"/>
          <w:szCs w:val="24"/>
        </w:rPr>
      </w:pPr>
    </w:p>
    <w:sectPr w:rsidR="00B16697" w:rsidRPr="00B16697" w:rsidSect="00B16697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42D"/>
    <w:rsid w:val="00266731"/>
    <w:rsid w:val="00B16697"/>
    <w:rsid w:val="00D7642D"/>
    <w:rsid w:val="00F9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A834"/>
  <w15:docId w15:val="{7A9ED852-0E42-4A16-A1C9-277DC527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F9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3</cp:revision>
  <dcterms:created xsi:type="dcterms:W3CDTF">2025-03-29T17:26:00Z</dcterms:created>
  <dcterms:modified xsi:type="dcterms:W3CDTF">2025-03-31T16:01:00Z</dcterms:modified>
</cp:coreProperties>
</file>